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3249F17D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17304EF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A3517">
        <w:rPr>
          <w:rFonts w:ascii="Arial" w:hAnsi="Arial" w:cs="Arial"/>
          <w:b/>
          <w:sz w:val="22"/>
          <w:szCs w:val="22"/>
          <w:u w:val="single"/>
        </w:rPr>
        <w:t>ESTUDO E CRIAÇÃO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4ADB18BF" w:rsidR="00FA657B" w:rsidRDefault="00D56E7D" w:rsidP="0067792B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D95A8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08/06    </w:t>
      </w:r>
      <w:r w:rsidR="006D0B71">
        <w:rPr>
          <w:rFonts w:ascii="Arial" w:hAnsi="Arial" w:cs="Arial"/>
          <w:b/>
          <w:sz w:val="22"/>
          <w:szCs w:val="22"/>
        </w:rPr>
        <w:t xml:space="preserve"> PROFES</w:t>
      </w:r>
      <w:r>
        <w:rPr>
          <w:rFonts w:ascii="Arial" w:hAnsi="Arial" w:cs="Arial"/>
          <w:b/>
          <w:sz w:val="22"/>
          <w:szCs w:val="22"/>
        </w:rPr>
        <w:t>SOR</w:t>
      </w:r>
      <w:r w:rsidR="00BA1276">
        <w:rPr>
          <w:rFonts w:ascii="Arial" w:hAnsi="Arial" w:cs="Arial"/>
          <w:b/>
          <w:sz w:val="22"/>
          <w:szCs w:val="22"/>
        </w:rPr>
        <w:t xml:space="preserve">:  </w:t>
      </w:r>
      <w:r>
        <w:rPr>
          <w:rFonts w:ascii="Arial" w:hAnsi="Arial" w:cs="Arial"/>
          <w:b/>
          <w:sz w:val="22"/>
          <w:szCs w:val="22"/>
        </w:rPr>
        <w:t xml:space="preserve">RENATO PEDROSO DE OLIVEIRA </w:t>
      </w:r>
      <w:r w:rsidR="0089014F">
        <w:rPr>
          <w:rFonts w:ascii="Arial" w:hAnsi="Arial" w:cs="Arial"/>
          <w:b/>
          <w:sz w:val="22"/>
          <w:szCs w:val="22"/>
        </w:rPr>
        <w:t xml:space="preserve">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>
        <w:rPr>
          <w:rFonts w:ascii="Arial" w:hAnsi="Arial" w:cs="Arial"/>
          <w:b/>
          <w:sz w:val="22"/>
          <w:szCs w:val="22"/>
        </w:rPr>
        <w:t>DANÇA</w:t>
      </w:r>
      <w:r w:rsidR="009665F9">
        <w:rPr>
          <w:rFonts w:ascii="Arial" w:hAnsi="Arial" w:cs="Arial"/>
          <w:b/>
          <w:sz w:val="22"/>
          <w:szCs w:val="22"/>
        </w:rPr>
        <w:t>: A, B,C, D,E,F,G,H.</w:t>
      </w:r>
    </w:p>
    <w:p w14:paraId="457070C7" w14:textId="39767A3A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262140A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6DF4DBC1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29BC752A" w14:textId="3600F27A" w:rsidR="00AF0D2B" w:rsidRDefault="00D56E7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D56E7D">
        <w:rPr>
          <w:rFonts w:ascii="Arial" w:hAnsi="Arial" w:cs="Arial"/>
          <w:sz w:val="22"/>
          <w:szCs w:val="22"/>
        </w:rPr>
        <w:t>Participação do víd</w:t>
      </w:r>
      <w:r>
        <w:rPr>
          <w:rFonts w:ascii="Arial" w:hAnsi="Arial" w:cs="Arial"/>
          <w:sz w:val="22"/>
          <w:szCs w:val="22"/>
        </w:rPr>
        <w:t xml:space="preserve">eo do professor William estudo e montagem de fragmentos da </w:t>
      </w:r>
      <w:r w:rsidRPr="00D56E7D">
        <w:rPr>
          <w:rFonts w:ascii="Arial" w:hAnsi="Arial" w:cs="Arial"/>
          <w:sz w:val="22"/>
          <w:szCs w:val="22"/>
        </w:rPr>
        <w:t xml:space="preserve">coreografia para o dia dos namorados com o tema Carinhoso.                           </w:t>
      </w:r>
      <w:r>
        <w:rPr>
          <w:rFonts w:ascii="Arial" w:hAnsi="Arial" w:cs="Arial"/>
          <w:sz w:val="22"/>
          <w:szCs w:val="22"/>
        </w:rPr>
        <w:t xml:space="preserve">                 </w:t>
      </w:r>
    </w:p>
    <w:p w14:paraId="2919D324" w14:textId="2DF7D54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65776D3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40A03E8A" w14:textId="1C8EAEB6" w:rsidR="00D56E7D" w:rsidRDefault="00143211" w:rsidP="00D56E7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Levar de forma lúdica, interpretativa</w:t>
      </w:r>
      <w:r w:rsidR="005E1282">
        <w:rPr>
          <w:rFonts w:ascii="Arial" w:hAnsi="Arial" w:cs="Arial"/>
          <w:sz w:val="22"/>
          <w:szCs w:val="22"/>
        </w:rPr>
        <w:t xml:space="preserve">, visual e </w:t>
      </w:r>
      <w:r>
        <w:rPr>
          <w:rFonts w:ascii="Arial" w:hAnsi="Arial" w:cs="Arial"/>
          <w:sz w:val="22"/>
          <w:szCs w:val="22"/>
        </w:rPr>
        <w:t>conteúdos  prazerosos</w:t>
      </w:r>
      <w:r w:rsidR="005E128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para que o educando e família possam ver  formas </w:t>
      </w:r>
      <w:r w:rsidR="005E1282">
        <w:rPr>
          <w:rFonts w:ascii="Arial" w:hAnsi="Arial" w:cs="Arial"/>
          <w:sz w:val="22"/>
          <w:szCs w:val="22"/>
        </w:rPr>
        <w:t xml:space="preserve">diferentes </w:t>
      </w:r>
      <w:r>
        <w:rPr>
          <w:rFonts w:ascii="Arial" w:hAnsi="Arial" w:cs="Arial"/>
          <w:sz w:val="22"/>
          <w:szCs w:val="22"/>
        </w:rPr>
        <w:t xml:space="preserve"> interpretações através  da dança</w:t>
      </w:r>
      <w:r w:rsidRPr="00D56E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</w:t>
      </w:r>
      <w:r w:rsidRPr="00D56E7D">
        <w:rPr>
          <w:rFonts w:ascii="Arial" w:hAnsi="Arial" w:cs="Arial"/>
          <w:sz w:val="22"/>
          <w:szCs w:val="22"/>
        </w:rPr>
        <w:t>A</w:t>
      </w:r>
      <w:r w:rsidR="00D56E7D" w:rsidRPr="00D56E7D">
        <w:rPr>
          <w:rFonts w:ascii="Arial" w:hAnsi="Arial" w:cs="Arial"/>
          <w:sz w:val="22"/>
          <w:szCs w:val="22"/>
        </w:rPr>
        <w:t xml:space="preserve"> comemoração do dia dos namorados</w:t>
      </w:r>
      <w:r>
        <w:rPr>
          <w:rFonts w:ascii="Arial" w:hAnsi="Arial" w:cs="Arial"/>
          <w:sz w:val="22"/>
          <w:szCs w:val="22"/>
        </w:rPr>
        <w:t xml:space="preserve"> </w:t>
      </w:r>
      <w:r w:rsidR="00D56E7D" w:rsidRPr="00D56E7D">
        <w:rPr>
          <w:rFonts w:ascii="Arial" w:hAnsi="Arial" w:cs="Arial"/>
          <w:sz w:val="22"/>
          <w:szCs w:val="22"/>
        </w:rPr>
        <w:t xml:space="preserve"> tem algumas hipóteses como surgimento, uma delas é na época da Roma antiga, a historia relacionada a celebração de um festival chamado </w:t>
      </w:r>
      <w:r w:rsidR="00EB735A">
        <w:rPr>
          <w:rFonts w:ascii="Arial" w:hAnsi="Arial" w:cs="Arial"/>
          <w:sz w:val="22"/>
          <w:szCs w:val="22"/>
        </w:rPr>
        <w:t>super.</w:t>
      </w:r>
      <w:r w:rsidR="005E1282">
        <w:rPr>
          <w:rFonts w:ascii="Arial" w:hAnsi="Arial" w:cs="Arial"/>
          <w:sz w:val="22"/>
          <w:szCs w:val="22"/>
        </w:rPr>
        <w:t xml:space="preserve"> c</w:t>
      </w:r>
      <w:r w:rsidR="005E1282" w:rsidRPr="00D56E7D">
        <w:rPr>
          <w:rFonts w:ascii="Arial" w:hAnsi="Arial" w:cs="Arial"/>
          <w:sz w:val="22"/>
          <w:szCs w:val="22"/>
        </w:rPr>
        <w:t>alha</w:t>
      </w:r>
      <w:r w:rsidR="005E1282">
        <w:rPr>
          <w:rFonts w:ascii="Arial" w:hAnsi="Arial" w:cs="Arial"/>
          <w:sz w:val="22"/>
          <w:szCs w:val="22"/>
        </w:rPr>
        <w:t xml:space="preserve">, </w:t>
      </w:r>
      <w:r w:rsidR="00D56E7D" w:rsidRPr="00D56E7D">
        <w:rPr>
          <w:rFonts w:ascii="Arial" w:hAnsi="Arial" w:cs="Arial"/>
          <w:sz w:val="22"/>
          <w:szCs w:val="22"/>
        </w:rPr>
        <w:t xml:space="preserve">que coincidia com o inicio da primavera, no </w:t>
      </w:r>
      <w:r w:rsidRPr="00D56E7D">
        <w:rPr>
          <w:rFonts w:ascii="Arial" w:hAnsi="Arial" w:cs="Arial"/>
          <w:sz w:val="22"/>
          <w:szCs w:val="22"/>
        </w:rPr>
        <w:t>calendário</w:t>
      </w:r>
      <w:r w:rsidR="00D56E7D" w:rsidRPr="00D56E7D">
        <w:rPr>
          <w:rFonts w:ascii="Arial" w:hAnsi="Arial" w:cs="Arial"/>
          <w:sz w:val="22"/>
          <w:szCs w:val="22"/>
        </w:rPr>
        <w:t xml:space="preserve"> Romano, assim nas </w:t>
      </w:r>
      <w:r w:rsidRPr="00D56E7D">
        <w:rPr>
          <w:rFonts w:ascii="Arial" w:hAnsi="Arial" w:cs="Arial"/>
          <w:sz w:val="22"/>
          <w:szCs w:val="22"/>
        </w:rPr>
        <w:t>vésperas</w:t>
      </w:r>
      <w:r w:rsidR="00D56E7D" w:rsidRPr="00D56E7D">
        <w:rPr>
          <w:rFonts w:ascii="Arial" w:hAnsi="Arial" w:cs="Arial"/>
          <w:sz w:val="22"/>
          <w:szCs w:val="22"/>
        </w:rPr>
        <w:t xml:space="preserve"> dos festejos, era costume que os nomes de cada moças solteiras fossem colocadas dentro de um frasco depois sorteado pelos rapazes, para que elas se tornassem suas namoradas durante o dia do festival, ou enquanto o amor durasse,</w:t>
      </w:r>
    </w:p>
    <w:p w14:paraId="09FF0FAA" w14:textId="61DCBCD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AB2481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55FDFCD" w14:textId="0F69170C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4422F3C" w14:textId="3FCFEC43" w:rsidR="00FE41BF" w:rsidRPr="00FE41BF" w:rsidRDefault="005E12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E1282">
        <w:t xml:space="preserve"> </w:t>
      </w:r>
      <w:r w:rsidRPr="005E1282">
        <w:rPr>
          <w:rFonts w:ascii="Arial" w:hAnsi="Arial" w:cs="Arial"/>
          <w:sz w:val="22"/>
          <w:szCs w:val="22"/>
        </w:rPr>
        <w:t>Ensaio da coreografia para o dia dos namorados, com o tema Carinhoso, aperfeiçoamento dos movimentos corp</w:t>
      </w:r>
      <w:r>
        <w:rPr>
          <w:rFonts w:ascii="Arial" w:hAnsi="Arial" w:cs="Arial"/>
          <w:sz w:val="22"/>
          <w:szCs w:val="22"/>
        </w:rPr>
        <w:t>orais para melhor execução</w:t>
      </w:r>
      <w:r w:rsidRPr="005E1282">
        <w:rPr>
          <w:rFonts w:ascii="Arial" w:hAnsi="Arial" w:cs="Arial"/>
          <w:sz w:val="22"/>
          <w:szCs w:val="22"/>
        </w:rPr>
        <w:t xml:space="preserve">.                                                                                                                             </w:t>
      </w:r>
    </w:p>
    <w:p w14:paraId="782BAD4C" w14:textId="71EEC63C" w:rsidR="00143211" w:rsidRDefault="0014321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7B19C59" w14:textId="536E4C9B" w:rsidR="0034148D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1723C82D" w:rsidR="0034148D" w:rsidRPr="009A3517" w:rsidRDefault="005E1282" w:rsidP="009A3517">
      <w:pPr>
        <w:rPr>
          <w:rFonts w:ascii="Arial" w:hAnsi="Arial" w:cs="Arial"/>
          <w:sz w:val="22"/>
          <w:szCs w:val="22"/>
        </w:rPr>
      </w:pPr>
      <w:r w:rsidRPr="009A3517">
        <w:rPr>
          <w:rFonts w:ascii="Arial" w:hAnsi="Arial" w:cs="Arial"/>
          <w:sz w:val="22"/>
          <w:szCs w:val="22"/>
        </w:rPr>
        <w:t xml:space="preserve"> Ensaio e criação de movimentos</w:t>
      </w:r>
      <w:r w:rsidR="009A3517">
        <w:rPr>
          <w:rFonts w:ascii="Arial" w:hAnsi="Arial" w:cs="Arial"/>
          <w:sz w:val="22"/>
          <w:szCs w:val="22"/>
        </w:rPr>
        <w:t>.</w:t>
      </w:r>
      <w:r w:rsidR="009A3517" w:rsidRPr="009A3517">
        <w:rPr>
          <w:rFonts w:ascii="Arial" w:hAnsi="Arial" w:cs="Arial"/>
          <w:sz w:val="22"/>
          <w:szCs w:val="22"/>
        </w:rPr>
        <w:t xml:space="preserve"> </w:t>
      </w:r>
    </w:p>
    <w:p w14:paraId="7B36DFB0" w14:textId="3C5B1E14" w:rsidR="00C3151F" w:rsidRPr="009A3517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5B2F01D6" w:rsidR="00B3046F" w:rsidRPr="0034148D" w:rsidRDefault="002E525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E525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F463E45" wp14:editId="3A0B643E">
            <wp:simplePos x="0" y="0"/>
            <wp:positionH relativeFrom="column">
              <wp:posOffset>1484025</wp:posOffset>
            </wp:positionH>
            <wp:positionV relativeFrom="paragraph">
              <wp:posOffset>64967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5CB3EDA8" w:rsidR="00FE41BF" w:rsidRPr="00FE41BF" w:rsidRDefault="005E128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PROPRIA</w:t>
      </w:r>
    </w:p>
    <w:p w14:paraId="37AB9DDD" w14:textId="47024A35" w:rsidR="005E1282" w:rsidRDefault="005E12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35666342" w:rsidR="00FE41BF" w:rsidRPr="00FE41BF" w:rsidRDefault="002E525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E525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7FA8C69" wp14:editId="50EA947C">
            <wp:simplePos x="0" y="0"/>
            <wp:positionH relativeFrom="column">
              <wp:posOffset>2293015</wp:posOffset>
            </wp:positionH>
            <wp:positionV relativeFrom="paragraph">
              <wp:posOffset>28137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3DC89FBA" w:rsidR="000D57C0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5DD53" w14:textId="77777777" w:rsidR="00B31537" w:rsidRDefault="00B31537" w:rsidP="00172C90">
      <w:r>
        <w:separator/>
      </w:r>
    </w:p>
  </w:endnote>
  <w:endnote w:type="continuationSeparator" w:id="0">
    <w:p w14:paraId="5A47B1E5" w14:textId="77777777" w:rsidR="00B31537" w:rsidRDefault="00B3153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3532B" w14:textId="77777777" w:rsidR="00B31537" w:rsidRDefault="00B31537" w:rsidP="00172C90">
      <w:r>
        <w:separator/>
      </w:r>
    </w:p>
  </w:footnote>
  <w:footnote w:type="continuationSeparator" w:id="0">
    <w:p w14:paraId="1C5A45B3" w14:textId="77777777" w:rsidR="00B31537" w:rsidRDefault="00B3153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C27B5"/>
    <w:rsid w:val="000C4C01"/>
    <w:rsid w:val="000D57C0"/>
    <w:rsid w:val="00131E16"/>
    <w:rsid w:val="00143211"/>
    <w:rsid w:val="0016449E"/>
    <w:rsid w:val="00172C90"/>
    <w:rsid w:val="001B3FA8"/>
    <w:rsid w:val="002E5253"/>
    <w:rsid w:val="0034148D"/>
    <w:rsid w:val="00357B11"/>
    <w:rsid w:val="003878B1"/>
    <w:rsid w:val="003B637B"/>
    <w:rsid w:val="003D4FE4"/>
    <w:rsid w:val="003F5DE0"/>
    <w:rsid w:val="00442C9D"/>
    <w:rsid w:val="0044724A"/>
    <w:rsid w:val="004E2602"/>
    <w:rsid w:val="00553DFF"/>
    <w:rsid w:val="00567F97"/>
    <w:rsid w:val="00573A5F"/>
    <w:rsid w:val="00577087"/>
    <w:rsid w:val="005C642E"/>
    <w:rsid w:val="005C714A"/>
    <w:rsid w:val="005E1282"/>
    <w:rsid w:val="005E7A25"/>
    <w:rsid w:val="006348AE"/>
    <w:rsid w:val="006531A3"/>
    <w:rsid w:val="0067792B"/>
    <w:rsid w:val="006D0B71"/>
    <w:rsid w:val="007048BC"/>
    <w:rsid w:val="007116BF"/>
    <w:rsid w:val="00715B03"/>
    <w:rsid w:val="008360DE"/>
    <w:rsid w:val="0084336A"/>
    <w:rsid w:val="0085604A"/>
    <w:rsid w:val="0089014F"/>
    <w:rsid w:val="008F6940"/>
    <w:rsid w:val="009665F9"/>
    <w:rsid w:val="009825B5"/>
    <w:rsid w:val="009A3517"/>
    <w:rsid w:val="009E6166"/>
    <w:rsid w:val="00A059EC"/>
    <w:rsid w:val="00A67D6F"/>
    <w:rsid w:val="00A92637"/>
    <w:rsid w:val="00AF0D2B"/>
    <w:rsid w:val="00B24B2A"/>
    <w:rsid w:val="00B3046F"/>
    <w:rsid w:val="00B31537"/>
    <w:rsid w:val="00BA1276"/>
    <w:rsid w:val="00BE5866"/>
    <w:rsid w:val="00BF4060"/>
    <w:rsid w:val="00C07CE0"/>
    <w:rsid w:val="00C3151F"/>
    <w:rsid w:val="00C624F3"/>
    <w:rsid w:val="00CB55C1"/>
    <w:rsid w:val="00CD74A8"/>
    <w:rsid w:val="00CF3720"/>
    <w:rsid w:val="00D17BFE"/>
    <w:rsid w:val="00D56E7D"/>
    <w:rsid w:val="00D95A82"/>
    <w:rsid w:val="00DC5477"/>
    <w:rsid w:val="00DD6728"/>
    <w:rsid w:val="00E2231B"/>
    <w:rsid w:val="00E6662D"/>
    <w:rsid w:val="00E77C37"/>
    <w:rsid w:val="00E97695"/>
    <w:rsid w:val="00EA07CE"/>
    <w:rsid w:val="00EB67BB"/>
    <w:rsid w:val="00EB735A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6771-DF7C-4C7F-B924-C1AC6F90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2020-08-22T17:44:00Z</dcterms:created>
  <dcterms:modified xsi:type="dcterms:W3CDTF">2020-11-12T16:50:00Z</dcterms:modified>
</cp:coreProperties>
</file>